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2F6957" w14:textId="77777777" w:rsidR="00D61546" w:rsidRDefault="00D61546"/>
    <w:p w14:paraId="6FE8D8CA" w14:textId="77777777" w:rsidR="00D61546" w:rsidRDefault="00D61546"/>
    <w:p w14:paraId="52D1A157" w14:textId="77777777" w:rsidR="00D61546" w:rsidRDefault="00D61546"/>
    <w:p w14:paraId="4F275CFF" w14:textId="77777777" w:rsidR="00D61546" w:rsidRDefault="00D61546">
      <w:pPr>
        <w:widowControl w:val="0"/>
      </w:pPr>
    </w:p>
    <w:tbl>
      <w:tblPr>
        <w:tblStyle w:val="a"/>
        <w:tblW w:w="15180" w:type="dxa"/>
        <w:tblInd w:w="25" w:type="dxa"/>
        <w:tblLayout w:type="fixed"/>
        <w:tblLook w:val="0400" w:firstRow="0" w:lastRow="0" w:firstColumn="0" w:lastColumn="0" w:noHBand="0" w:noVBand="1"/>
      </w:tblPr>
      <w:tblGrid>
        <w:gridCol w:w="15180"/>
      </w:tblGrid>
      <w:tr w:rsidR="00D61546" w14:paraId="6C5A6969" w14:textId="77777777">
        <w:trPr>
          <w:trHeight w:val="758"/>
        </w:trPr>
        <w:tc>
          <w:tcPr>
            <w:tcW w:w="1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14:paraId="34278D09" w14:textId="77777777" w:rsidR="00D61546" w:rsidRDefault="00465C4F">
            <w:pPr>
              <w:widowControl w:val="0"/>
              <w:jc w:val="center"/>
              <w:rPr>
                <w:b/>
                <w:i/>
              </w:rPr>
            </w:pPr>
            <w:r>
              <w:rPr>
                <w:b/>
              </w:rPr>
              <w:t>SCHEDA PROGETTO</w:t>
            </w:r>
          </w:p>
        </w:tc>
      </w:tr>
      <w:tr w:rsidR="00D61546" w14:paraId="5DA136F1" w14:textId="77777777">
        <w:trPr>
          <w:trHeight w:val="485"/>
        </w:trPr>
        <w:tc>
          <w:tcPr>
            <w:tcW w:w="1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38AC47F" w14:textId="77777777" w:rsidR="00D61546" w:rsidRDefault="00465C4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TITOLO</w:t>
            </w:r>
          </w:p>
        </w:tc>
      </w:tr>
      <w:tr w:rsidR="00D61546" w14:paraId="1714600F" w14:textId="77777777">
        <w:trPr>
          <w:trHeight w:val="996"/>
        </w:trPr>
        <w:tc>
          <w:tcPr>
            <w:tcW w:w="1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5B098" w14:textId="77777777" w:rsidR="00D61546" w:rsidRDefault="00D61546">
            <w:pPr>
              <w:spacing w:before="240" w:after="240"/>
              <w:jc w:val="center"/>
              <w:rPr>
                <w:b/>
              </w:rPr>
            </w:pPr>
          </w:p>
        </w:tc>
      </w:tr>
      <w:tr w:rsidR="00D61546" w14:paraId="71610028" w14:textId="77777777">
        <w:trPr>
          <w:trHeight w:val="540"/>
        </w:trPr>
        <w:tc>
          <w:tcPr>
            <w:tcW w:w="1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03B5D2B4" w14:textId="77777777" w:rsidR="00D61546" w:rsidRDefault="00465C4F">
            <w:pPr>
              <w:jc w:val="center"/>
              <w:rPr>
                <w:b/>
              </w:rPr>
            </w:pPr>
            <w:r>
              <w:rPr>
                <w:b/>
              </w:rPr>
              <w:t>COMPETENZE CHIAVE ATTESE</w:t>
            </w:r>
          </w:p>
        </w:tc>
      </w:tr>
      <w:tr w:rsidR="00D61546" w14:paraId="04A82549" w14:textId="77777777">
        <w:trPr>
          <w:trHeight w:val="996"/>
        </w:trPr>
        <w:tc>
          <w:tcPr>
            <w:tcW w:w="1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FE449" w14:textId="77777777" w:rsidR="00D61546" w:rsidRDefault="00465C4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Scegliere </w:t>
            </w:r>
            <w:r>
              <w:rPr>
                <w:b/>
                <w:i/>
                <w:color w:val="FF0000"/>
              </w:rPr>
              <w:t>1</w:t>
            </w:r>
            <w:r>
              <w:rPr>
                <w:i/>
                <w:color w:val="FF0000"/>
              </w:rPr>
              <w:t xml:space="preserve"> competenza che si vuole porre al centro del processo di apprendimento:</w:t>
            </w:r>
          </w:p>
          <w:p w14:paraId="60F591C5" w14:textId="77777777" w:rsidR="00D61546" w:rsidRDefault="00465C4F">
            <w:pPr>
              <w:numPr>
                <w:ilvl w:val="0"/>
                <w:numId w:val="2"/>
              </w:numPr>
            </w:pPr>
            <w:r>
              <w:rPr>
                <w:b/>
              </w:rPr>
              <w:t>Competenza personale, sociale e capacità di imparare a imparare</w:t>
            </w:r>
            <w:r>
              <w:t>: riflettere su sé stessi; gestire efficacemente il tempo e le informazioni; lavorare con gli altri in maniera costruttiva; mantenersi resilienti; gestire il proprio apprendimento.</w:t>
            </w:r>
          </w:p>
          <w:p w14:paraId="47E616D2" w14:textId="77777777" w:rsidR="00D61546" w:rsidRDefault="00465C4F">
            <w:pPr>
              <w:numPr>
                <w:ilvl w:val="0"/>
                <w:numId w:val="2"/>
              </w:numPr>
            </w:pPr>
            <w:r>
              <w:rPr>
                <w:b/>
              </w:rPr>
              <w:t>Competenza in materia di cittadinanza</w:t>
            </w:r>
            <w:r>
              <w:t>: agire da cittadini responsabili; partecipare alla vita civica e sociale; comprendere le strutture e i concetti sociali, economici, giuridici e politici; comprendere i concetti di 'evoluzione a livello globale e di sostenibilità.</w:t>
            </w:r>
          </w:p>
          <w:p w14:paraId="6106517A" w14:textId="77777777" w:rsidR="00D61546" w:rsidRDefault="00465C4F">
            <w:pPr>
              <w:numPr>
                <w:ilvl w:val="0"/>
                <w:numId w:val="2"/>
              </w:numPr>
            </w:pPr>
            <w:r>
              <w:rPr>
                <w:b/>
              </w:rPr>
              <w:t>Competenza imprenditoriale</w:t>
            </w:r>
            <w:r>
              <w:t>: agire sulla base di idee e opportunità; essere creativi; sviluppare il pensiero critico e la capacità di risolvere problemi; possedere spirito di iniziativa e perseveranza; lavorare in modalità collaborativa al fine di programmare e gestire progetti.</w:t>
            </w:r>
          </w:p>
          <w:p w14:paraId="4A709155" w14:textId="77777777" w:rsidR="00D61546" w:rsidRDefault="00465C4F">
            <w:pPr>
              <w:numPr>
                <w:ilvl w:val="0"/>
                <w:numId w:val="2"/>
              </w:numPr>
            </w:pPr>
            <w:r>
              <w:rPr>
                <w:b/>
              </w:rPr>
              <w:t>Competenza in materia di consapevolezza ed espressione culturali</w:t>
            </w:r>
            <w:r>
              <w:t xml:space="preserve">: comprensione e rispetto di come le idee e i significati vengono espressi creativamente e comunicati in diverse culture; capire, sviluppare ed esprimere le proprie idee e il senso della propria funzione o del proprio ruolo nella società in una serie di modi e contesti. </w:t>
            </w:r>
          </w:p>
          <w:p w14:paraId="5B8445D1" w14:textId="77777777" w:rsidR="00D61546" w:rsidRDefault="00D61546">
            <w:pPr>
              <w:ind w:left="720"/>
            </w:pPr>
          </w:p>
          <w:p w14:paraId="7C7737E4" w14:textId="77777777" w:rsidR="00D61546" w:rsidRDefault="00465C4F">
            <w:r>
              <w:t xml:space="preserve">Ogni progetto, inoltre, svilupperà la </w:t>
            </w:r>
            <w:r>
              <w:rPr>
                <w:b/>
              </w:rPr>
              <w:t>competenza digitale</w:t>
            </w:r>
            <w:r>
              <w:t>: avere interesse per le tecnologie digitali; utilizzare le tecnologie digitali con dimestichezza e spirito critico e responsabile per apprendere, lavorare e partecipare alla società.</w:t>
            </w:r>
          </w:p>
        </w:tc>
      </w:tr>
      <w:tr w:rsidR="00D61546" w14:paraId="5B290E1E" w14:textId="77777777">
        <w:trPr>
          <w:trHeight w:val="510"/>
        </w:trPr>
        <w:tc>
          <w:tcPr>
            <w:tcW w:w="1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41AB13F2" w14:textId="77777777" w:rsidR="00D61546" w:rsidRDefault="00465C4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COMPITO SIGNIFICATIVO E PRODOTTI ATTESI</w:t>
            </w:r>
          </w:p>
        </w:tc>
      </w:tr>
      <w:tr w:rsidR="00D61546" w14:paraId="5AEC79BE" w14:textId="77777777">
        <w:trPr>
          <w:trHeight w:val="1320"/>
        </w:trPr>
        <w:tc>
          <w:tcPr>
            <w:tcW w:w="1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F819E" w14:textId="77777777" w:rsidR="00D61546" w:rsidRDefault="00465C4F">
            <w:pPr>
              <w:widowControl w:val="0"/>
              <w:spacing w:after="200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Descrivere brevemente il progetto di Educazione Civica che si vuole attivare attraverso la sperimentazione e quale sarà il prodotto finale </w:t>
            </w:r>
          </w:p>
        </w:tc>
      </w:tr>
      <w:tr w:rsidR="00D61546" w14:paraId="5AE40063" w14:textId="77777777">
        <w:tc>
          <w:tcPr>
            <w:tcW w:w="1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D0744B7" w14:textId="77777777" w:rsidR="00D61546" w:rsidRDefault="00465C4F">
            <w:pPr>
              <w:widowControl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DISCIPLINE COINVOLTE</w:t>
            </w:r>
          </w:p>
        </w:tc>
      </w:tr>
      <w:tr w:rsidR="00D61546" w14:paraId="6CEC8FC6" w14:textId="77777777">
        <w:trPr>
          <w:trHeight w:val="1216"/>
        </w:trPr>
        <w:tc>
          <w:tcPr>
            <w:tcW w:w="1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FC2FB" w14:textId="77777777" w:rsidR="00D61546" w:rsidRDefault="00D61546">
            <w:pPr>
              <w:widowControl w:val="0"/>
              <w:spacing w:before="240" w:after="240"/>
            </w:pPr>
          </w:p>
          <w:p w14:paraId="44182267" w14:textId="77777777" w:rsidR="00D61546" w:rsidRDefault="00D61546">
            <w:pPr>
              <w:widowControl w:val="0"/>
              <w:spacing w:before="240" w:after="240"/>
              <w:ind w:left="720"/>
              <w:rPr>
                <w:b/>
              </w:rPr>
            </w:pPr>
          </w:p>
        </w:tc>
      </w:tr>
      <w:tr w:rsidR="00D61546" w14:paraId="28E2EA46" w14:textId="77777777">
        <w:tc>
          <w:tcPr>
            <w:tcW w:w="1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A548E46" w14:textId="77777777" w:rsidR="00D61546" w:rsidRDefault="00465C4F">
            <w:pPr>
              <w:widowControl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PERSONALE COINVOLTO</w:t>
            </w:r>
          </w:p>
        </w:tc>
      </w:tr>
      <w:tr w:rsidR="00D61546" w14:paraId="1DA73D6D" w14:textId="77777777">
        <w:trPr>
          <w:trHeight w:val="1174"/>
        </w:trPr>
        <w:tc>
          <w:tcPr>
            <w:tcW w:w="1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246EA" w14:textId="77777777" w:rsidR="00D61546" w:rsidRDefault="00465C4F">
            <w:pPr>
              <w:widowControl w:val="0"/>
              <w:spacing w:after="200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Docenti della classe, esperti esterni, genitori...</w:t>
            </w:r>
          </w:p>
        </w:tc>
      </w:tr>
      <w:tr w:rsidR="00D61546" w14:paraId="090D2046" w14:textId="77777777">
        <w:tc>
          <w:tcPr>
            <w:tcW w:w="1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3EC3DD7" w14:textId="77777777" w:rsidR="00D61546" w:rsidRDefault="00465C4F">
            <w:pPr>
              <w:widowControl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ORDINE DI SCUOLA E CLASSI INTERESSATE</w:t>
            </w:r>
          </w:p>
        </w:tc>
      </w:tr>
      <w:tr w:rsidR="00D61546" w14:paraId="30D2EA25" w14:textId="77777777">
        <w:trPr>
          <w:trHeight w:val="1131"/>
        </w:trPr>
        <w:tc>
          <w:tcPr>
            <w:tcW w:w="1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9BD5A0" w14:textId="77777777" w:rsidR="00D61546" w:rsidRDefault="00D61546">
            <w:pPr>
              <w:widowControl w:val="0"/>
              <w:spacing w:before="240"/>
            </w:pPr>
          </w:p>
          <w:p w14:paraId="105F3DCF" w14:textId="77777777" w:rsidR="00D61546" w:rsidRDefault="00D61546">
            <w:pPr>
              <w:widowControl w:val="0"/>
              <w:spacing w:after="200"/>
              <w:jc w:val="center"/>
              <w:rPr>
                <w:b/>
              </w:rPr>
            </w:pPr>
          </w:p>
        </w:tc>
      </w:tr>
      <w:tr w:rsidR="00D61546" w14:paraId="4A2C345A" w14:textId="77777777">
        <w:tc>
          <w:tcPr>
            <w:tcW w:w="1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66D4CE8" w14:textId="77777777" w:rsidR="00D61546" w:rsidRDefault="00465C4F">
            <w:pPr>
              <w:widowControl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lastRenderedPageBreak/>
              <w:t>PERIODO DI REALIZZAZIONE</w:t>
            </w:r>
          </w:p>
        </w:tc>
      </w:tr>
      <w:tr w:rsidR="00D61546" w14:paraId="066A38A3" w14:textId="77777777">
        <w:trPr>
          <w:trHeight w:val="1204"/>
        </w:trPr>
        <w:tc>
          <w:tcPr>
            <w:tcW w:w="1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132E5" w14:textId="77777777" w:rsidR="00D61546" w:rsidRDefault="00D61546">
            <w:pPr>
              <w:widowControl w:val="0"/>
              <w:spacing w:after="200"/>
            </w:pPr>
          </w:p>
        </w:tc>
      </w:tr>
    </w:tbl>
    <w:p w14:paraId="1C4C67E9" w14:textId="77777777" w:rsidR="00D61546" w:rsidRDefault="00D61546">
      <w:pPr>
        <w:spacing w:after="200"/>
      </w:pPr>
    </w:p>
    <w:tbl>
      <w:tblPr>
        <w:tblStyle w:val="a0"/>
        <w:tblW w:w="151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6"/>
        <w:gridCol w:w="5046"/>
        <w:gridCol w:w="5046"/>
      </w:tblGrid>
      <w:tr w:rsidR="00D61546" w14:paraId="5CB19D34" w14:textId="77777777">
        <w:trPr>
          <w:trHeight w:val="420"/>
        </w:trPr>
        <w:tc>
          <w:tcPr>
            <w:tcW w:w="15138" w:type="dxa"/>
            <w:gridSpan w:val="3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B1961" w14:textId="77777777" w:rsidR="00D61546" w:rsidRDefault="00465C4F">
            <w:pPr>
              <w:jc w:val="center"/>
              <w:rPr>
                <w:b/>
              </w:rPr>
            </w:pPr>
            <w:r>
              <w:rPr>
                <w:b/>
              </w:rPr>
              <w:t>OBIETTIVI SPECIFICI</w:t>
            </w:r>
          </w:p>
          <w:p w14:paraId="08497FE0" w14:textId="77777777" w:rsidR="00D61546" w:rsidRDefault="00465C4F">
            <w:pPr>
              <w:jc w:val="center"/>
              <w:rPr>
                <w:i/>
              </w:rPr>
            </w:pPr>
            <w:r>
              <w:rPr>
                <w:i/>
              </w:rPr>
              <w:t xml:space="preserve"> tratti dal Profilo delle competenze al termine del primo ciclo di istruzione</w:t>
            </w:r>
          </w:p>
          <w:p w14:paraId="06BB5B7E" w14:textId="77777777" w:rsidR="00D61546" w:rsidRDefault="00465C4F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i/>
                <w:color w:val="FF0000"/>
              </w:rPr>
              <w:t>Scegliere almeno un obiettivo in ciascuno dei tre nuclei</w:t>
            </w:r>
          </w:p>
        </w:tc>
      </w:tr>
      <w:tr w:rsidR="00D61546" w14:paraId="7F621242" w14:textId="77777777">
        <w:tc>
          <w:tcPr>
            <w:tcW w:w="5046" w:type="dxa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8C915" w14:textId="77777777" w:rsidR="00D61546" w:rsidRDefault="00465C4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COSTITUZIONE</w:t>
            </w:r>
          </w:p>
        </w:tc>
        <w:tc>
          <w:tcPr>
            <w:tcW w:w="5046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6E168" w14:textId="77777777" w:rsidR="00D61546" w:rsidRDefault="00465C4F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u w:val="single"/>
              </w:rPr>
              <w:t xml:space="preserve">AGENDA 2030 </w:t>
            </w:r>
            <w:r>
              <w:rPr>
                <w:b/>
                <w:color w:val="FF0000"/>
                <w:u w:val="single"/>
              </w:rPr>
              <w:t>SVILUPPO SOSTENIBILE</w:t>
            </w:r>
          </w:p>
        </w:tc>
        <w:tc>
          <w:tcPr>
            <w:tcW w:w="5046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1FDCB" w14:textId="77777777" w:rsidR="00D61546" w:rsidRDefault="00465C4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CITTADINANZA DIGITALE</w:t>
            </w:r>
          </w:p>
        </w:tc>
      </w:tr>
      <w:tr w:rsidR="00D61546" w14:paraId="2A3B3B61" w14:textId="77777777"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3730C" w14:textId="77777777" w:rsidR="00D61546" w:rsidRDefault="00465C4F">
            <w:pPr>
              <w:widowControl w:val="0"/>
              <w:spacing w:line="240" w:lineRule="auto"/>
            </w:pPr>
            <w:r>
              <w:t>Lo studente sarà capace di:</w:t>
            </w:r>
          </w:p>
          <w:p w14:paraId="324183FA" w14:textId="77777777" w:rsidR="00D61546" w:rsidRDefault="00D61546">
            <w:pPr>
              <w:widowControl w:val="0"/>
              <w:spacing w:line="240" w:lineRule="auto"/>
            </w:pPr>
          </w:p>
          <w:p w14:paraId="1670E7F6" w14:textId="77777777" w:rsidR="00D61546" w:rsidRDefault="00465C4F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riconoscere l'importanza dei principi di solidarietà, uguaglianza e rispetto delle diversità e attivare comportamenti coerenti.</w:t>
            </w:r>
          </w:p>
          <w:p w14:paraId="047F8F8E" w14:textId="77777777" w:rsidR="00D61546" w:rsidRDefault="00D61546">
            <w:pPr>
              <w:widowControl w:val="0"/>
              <w:spacing w:line="240" w:lineRule="auto"/>
              <w:ind w:left="720"/>
            </w:pPr>
          </w:p>
          <w:p w14:paraId="2CB2DD21" w14:textId="77777777" w:rsidR="00D61546" w:rsidRDefault="00465C4F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analizzare il concetto di Stato, Regione, Città Metropolitana, Comune e Municipi e descrivere le loro connessioni con l’organizzazione della vita quotidiana.</w:t>
            </w:r>
          </w:p>
          <w:p w14:paraId="64DA0AB6" w14:textId="77777777" w:rsidR="00D61546" w:rsidRDefault="00D61546">
            <w:pPr>
              <w:widowControl w:val="0"/>
              <w:spacing w:line="240" w:lineRule="auto"/>
              <w:ind w:left="720"/>
            </w:pPr>
          </w:p>
          <w:p w14:paraId="1BD9CC26" w14:textId="77777777" w:rsidR="00D61546" w:rsidRDefault="00465C4F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contestualizzare nella vita di tutti i giorni la Costituzione e la Dichiarazione Universale dei diritti umani.</w:t>
            </w:r>
          </w:p>
        </w:tc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99417" w14:textId="77777777" w:rsidR="00D61546" w:rsidRDefault="00465C4F">
            <w:pPr>
              <w:widowControl w:val="0"/>
              <w:spacing w:line="240" w:lineRule="auto"/>
            </w:pPr>
            <w:r>
              <w:t>Lo studente sarà capace di:</w:t>
            </w:r>
          </w:p>
          <w:p w14:paraId="0C32F85F" w14:textId="77777777" w:rsidR="00D61546" w:rsidRDefault="00D61546">
            <w:pPr>
              <w:widowControl w:val="0"/>
              <w:spacing w:line="240" w:lineRule="auto"/>
            </w:pPr>
          </w:p>
          <w:p w14:paraId="1A6F08F7" w14:textId="5D88C99B" w:rsidR="00D61546" w:rsidRDefault="00465C4F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promuovere la </w:t>
            </w:r>
            <w:r w:rsidR="009112C6">
              <w:t>consapevolezza nei</w:t>
            </w:r>
            <w:r>
              <w:t xml:space="preserve"> confronti dell’educazione alla salute e al benessere psico-fisico.</w:t>
            </w:r>
          </w:p>
          <w:p w14:paraId="30B7A4E7" w14:textId="77777777" w:rsidR="00D61546" w:rsidRDefault="00D61546">
            <w:pPr>
              <w:widowControl w:val="0"/>
              <w:spacing w:line="240" w:lineRule="auto"/>
              <w:ind w:left="720"/>
            </w:pPr>
          </w:p>
          <w:p w14:paraId="103DFC1A" w14:textId="77777777" w:rsidR="00D61546" w:rsidRDefault="00465C4F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individuare, elencare e argomentare le regioni per uno sviluppo sostenibile e rispettoso dell’ecosistema e improntato all’utilizzo consapevole delle risorse ambientali.</w:t>
            </w:r>
          </w:p>
          <w:p w14:paraId="34FD1E2E" w14:textId="77777777" w:rsidR="00D61546" w:rsidRDefault="00D61546">
            <w:pPr>
              <w:widowControl w:val="0"/>
              <w:spacing w:line="240" w:lineRule="auto"/>
              <w:ind w:left="720"/>
            </w:pPr>
          </w:p>
          <w:p w14:paraId="6D7B8F0B" w14:textId="77777777" w:rsidR="00D61546" w:rsidRDefault="00465C4F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riconoscere le fonti energetiche e promuove un atteggiamento critico nel loro utilizzo. </w:t>
            </w:r>
          </w:p>
          <w:p w14:paraId="382B8C03" w14:textId="77777777" w:rsidR="00D61546" w:rsidRDefault="00D61546">
            <w:pPr>
              <w:widowControl w:val="0"/>
              <w:spacing w:line="240" w:lineRule="auto"/>
              <w:ind w:left="720"/>
            </w:pPr>
          </w:p>
          <w:p w14:paraId="79A72208" w14:textId="77777777" w:rsidR="00D61546" w:rsidRDefault="00465C4F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mettere in atto comportamenti rispettosi verso l’ambiente e la natura, </w:t>
            </w:r>
            <w:r>
              <w:lastRenderedPageBreak/>
              <w:t>riconoscendo gli effetti del degrado e dell’incuria.</w:t>
            </w:r>
          </w:p>
          <w:p w14:paraId="1BD19009" w14:textId="77777777" w:rsidR="00D61546" w:rsidRDefault="00D61546">
            <w:pPr>
              <w:widowControl w:val="0"/>
              <w:spacing w:line="240" w:lineRule="auto"/>
              <w:ind w:left="720"/>
            </w:pPr>
          </w:p>
          <w:p w14:paraId="518F57F3" w14:textId="77777777" w:rsidR="00D61546" w:rsidRDefault="00465C4F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classificare i rifiuti, favorendo attività di riciclaggio.</w:t>
            </w:r>
          </w:p>
          <w:p w14:paraId="032DE557" w14:textId="77777777" w:rsidR="00D61546" w:rsidRDefault="00D61546">
            <w:pPr>
              <w:widowControl w:val="0"/>
              <w:spacing w:line="240" w:lineRule="auto"/>
              <w:ind w:left="720"/>
            </w:pPr>
          </w:p>
          <w:p w14:paraId="12C3E8D7" w14:textId="77777777" w:rsidR="00D61546" w:rsidRDefault="00465C4F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progettare azioni tese alla valorizzazione dei principi di solidarietà, uguaglianza e rispetto delle diversità. </w:t>
            </w:r>
          </w:p>
        </w:tc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8365C" w14:textId="77777777" w:rsidR="00D61546" w:rsidRDefault="00465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Lo studente sarà capace di:</w:t>
            </w:r>
          </w:p>
          <w:p w14:paraId="1BDA1F05" w14:textId="77777777" w:rsidR="00D61546" w:rsidRDefault="00D61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9E4D41E" w14:textId="77777777" w:rsidR="00D61546" w:rsidRDefault="00465C4F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avere un approccio consapevole e sicuro all'utilizzo degli strumenti tecnologici.</w:t>
            </w:r>
          </w:p>
          <w:p w14:paraId="7AAA44F2" w14:textId="77777777" w:rsidR="00D61546" w:rsidRDefault="00D61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  <w:p w14:paraId="7123E964" w14:textId="77777777" w:rsidR="00D61546" w:rsidRDefault="00465C4F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individuare ed elencare le potenzialità dei diversi device e del web per un uso consapevole.</w:t>
            </w:r>
          </w:p>
          <w:p w14:paraId="09BD9219" w14:textId="77777777" w:rsidR="00D61546" w:rsidRDefault="00D61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  <w:p w14:paraId="489A8ACB" w14:textId="794D7A38" w:rsidR="00D61546" w:rsidRDefault="00465C4F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maturare </w:t>
            </w:r>
            <w:r w:rsidR="009112C6">
              <w:t>consapevolezza</w:t>
            </w:r>
            <w:r>
              <w:t xml:space="preserve"> riguardo ai rischi della rete e alle modalità per riuscire ad evitarli.</w:t>
            </w:r>
          </w:p>
          <w:p w14:paraId="6BCB730C" w14:textId="77777777" w:rsidR="00D61546" w:rsidRDefault="00D61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  <w:p w14:paraId="77098360" w14:textId="77777777" w:rsidR="00D61546" w:rsidRDefault="00465C4F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sviluppare un atteggiamento critico rispetto alle informazioni presenti nel web.</w:t>
            </w:r>
          </w:p>
          <w:p w14:paraId="4301E8FE" w14:textId="77777777" w:rsidR="00D61546" w:rsidRDefault="00D61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  <w:p w14:paraId="3B544080" w14:textId="12D46AFF" w:rsidR="00D61546" w:rsidRDefault="00465C4F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riconoscere il diritto di accesso ad </w:t>
            </w:r>
            <w:r w:rsidR="009112C6">
              <w:t>Internet</w:t>
            </w:r>
            <w:r>
              <w:t xml:space="preserve"> come bene comune da tutelare. </w:t>
            </w:r>
          </w:p>
        </w:tc>
      </w:tr>
    </w:tbl>
    <w:p w14:paraId="3D61B9A7" w14:textId="77777777" w:rsidR="00D61546" w:rsidRDefault="00D61546"/>
    <w:p w14:paraId="691C0518" w14:textId="77777777" w:rsidR="00D61546" w:rsidRDefault="00D61546"/>
    <w:p w14:paraId="72FC6A38" w14:textId="77777777" w:rsidR="00D61546" w:rsidRDefault="00D61546"/>
    <w:tbl>
      <w:tblPr>
        <w:tblStyle w:val="a1"/>
        <w:tblW w:w="151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84"/>
        <w:gridCol w:w="3784"/>
        <w:gridCol w:w="3785"/>
        <w:gridCol w:w="3785"/>
      </w:tblGrid>
      <w:tr w:rsidR="00D61546" w14:paraId="54649AE2" w14:textId="77777777">
        <w:trPr>
          <w:trHeight w:val="762"/>
        </w:trPr>
        <w:tc>
          <w:tcPr>
            <w:tcW w:w="15136" w:type="dxa"/>
            <w:gridSpan w:val="4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83D3E3" w14:textId="77777777" w:rsidR="00D61546" w:rsidRDefault="00465C4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AMBIENTE DI APPRENDIMENTO</w:t>
            </w:r>
          </w:p>
        </w:tc>
      </w:tr>
      <w:tr w:rsidR="00D61546" w14:paraId="045CF042" w14:textId="77777777">
        <w:tc>
          <w:tcPr>
            <w:tcW w:w="3784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6ADC3" w14:textId="77777777" w:rsidR="00D61546" w:rsidRDefault="00465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FASI DI LAVORO</w:t>
            </w:r>
          </w:p>
        </w:tc>
        <w:tc>
          <w:tcPr>
            <w:tcW w:w="3784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4EDA0" w14:textId="77777777" w:rsidR="00D61546" w:rsidRDefault="00465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GLI SPAZI E </w:t>
            </w:r>
          </w:p>
          <w:p w14:paraId="416D0085" w14:textId="77777777" w:rsidR="00D61546" w:rsidRDefault="00465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GLI STRUMENTI</w:t>
            </w:r>
          </w:p>
        </w:tc>
        <w:tc>
          <w:tcPr>
            <w:tcW w:w="3784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9CFA7" w14:textId="77777777" w:rsidR="00D61546" w:rsidRDefault="00465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IL GRUPPO CLASSE E </w:t>
            </w:r>
          </w:p>
          <w:p w14:paraId="2C5FEB46" w14:textId="77777777" w:rsidR="00D61546" w:rsidRDefault="00465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IL RUOLO DEL DOCENTE</w:t>
            </w:r>
          </w:p>
        </w:tc>
        <w:tc>
          <w:tcPr>
            <w:tcW w:w="3784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19958" w14:textId="77777777" w:rsidR="00D61546" w:rsidRDefault="00465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LE METODOLOGIE E </w:t>
            </w:r>
          </w:p>
          <w:p w14:paraId="61F4B8A8" w14:textId="77777777" w:rsidR="00D61546" w:rsidRDefault="00465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LE STRATEGIE</w:t>
            </w:r>
          </w:p>
        </w:tc>
      </w:tr>
      <w:tr w:rsidR="00D61546" w14:paraId="408719A4" w14:textId="77777777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9C4AD" w14:textId="77777777" w:rsidR="00D61546" w:rsidRDefault="00465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AVVIO PERCORSO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B2398" w14:textId="77777777" w:rsidR="00D61546" w:rsidRDefault="00D61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17D13" w14:textId="77777777" w:rsidR="00D61546" w:rsidRDefault="00D61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8093C" w14:textId="77777777" w:rsidR="00D61546" w:rsidRDefault="00D61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D61546" w14:paraId="5D48B7A6" w14:textId="77777777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F7010" w14:textId="77777777" w:rsidR="00D61546" w:rsidRDefault="00465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SVILUPPO PERCORSO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AD43B" w14:textId="77777777" w:rsidR="00D61546" w:rsidRDefault="00D61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C9AAC" w14:textId="77777777" w:rsidR="00D61546" w:rsidRDefault="00D61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69E03" w14:textId="77777777" w:rsidR="00D61546" w:rsidRDefault="00D61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D61546" w14:paraId="79FEDA71" w14:textId="77777777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A3DFC" w14:textId="77777777" w:rsidR="00D61546" w:rsidRDefault="00465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PRODOTTO FINALE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8CEDB" w14:textId="77777777" w:rsidR="00D61546" w:rsidRDefault="00D61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46705" w14:textId="77777777" w:rsidR="00D61546" w:rsidRDefault="00D61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12540" w14:textId="77777777" w:rsidR="00D61546" w:rsidRDefault="00D61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</w:tbl>
    <w:p w14:paraId="410F2B38" w14:textId="77777777" w:rsidR="00D61546" w:rsidRDefault="00D61546"/>
    <w:sectPr w:rsidR="00D61546">
      <w:headerReference w:type="default" r:id="rId7"/>
      <w:footerReference w:type="default" r:id="rId8"/>
      <w:pgSz w:w="16838" w:h="11906" w:orient="landscape"/>
      <w:pgMar w:top="737" w:right="850" w:bottom="850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45710" w14:textId="77777777" w:rsidR="002137AF" w:rsidRDefault="002137AF">
      <w:pPr>
        <w:spacing w:line="240" w:lineRule="auto"/>
      </w:pPr>
      <w:r>
        <w:separator/>
      </w:r>
    </w:p>
  </w:endnote>
  <w:endnote w:type="continuationSeparator" w:id="0">
    <w:p w14:paraId="42D9D99A" w14:textId="77777777" w:rsidR="002137AF" w:rsidRDefault="002137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89609" w14:textId="77777777" w:rsidR="00B506A2" w:rsidRDefault="00B506A2" w:rsidP="00B506A2">
    <w:pPr>
      <w:pStyle w:val="Pidipagina"/>
    </w:pPr>
    <w:r>
      <w:rPr>
        <w:i/>
        <w:iCs/>
        <w:color w:val="222222"/>
        <w:shd w:val="clear" w:color="auto" w:fill="FFFFFF"/>
      </w:rPr>
      <w:t>L'uso e la riproduzione dei materiali in contesti diversi dai percorsi di formazione Istoreto sono possibili solo citando la fonte.</w:t>
    </w:r>
  </w:p>
  <w:p w14:paraId="25E5EB33" w14:textId="77777777" w:rsidR="00B506A2" w:rsidRDefault="00B506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FF5EC" w14:textId="77777777" w:rsidR="002137AF" w:rsidRDefault="002137AF">
      <w:pPr>
        <w:spacing w:line="240" w:lineRule="auto"/>
      </w:pPr>
      <w:r>
        <w:separator/>
      </w:r>
    </w:p>
  </w:footnote>
  <w:footnote w:type="continuationSeparator" w:id="0">
    <w:p w14:paraId="66BE42C6" w14:textId="77777777" w:rsidR="002137AF" w:rsidRDefault="002137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27F0" w14:textId="32333B85" w:rsidR="00D61546" w:rsidRDefault="00465C4F">
    <w:r>
      <w:t xml:space="preserve">GRUPPO DI LAVORO SULL’EDUCAZIONE CIVICA 2021-22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ISTO</w:t>
    </w:r>
    <w:r>
      <w:rPr>
        <w:color w:val="CC0000"/>
      </w:rPr>
      <w:t>RE</w:t>
    </w:r>
    <w:r>
      <w:t>TO</w:t>
    </w:r>
  </w:p>
  <w:p w14:paraId="727F1B5B" w14:textId="77777777" w:rsidR="00B506A2" w:rsidRDefault="00B506A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35A12"/>
    <w:multiLevelType w:val="multilevel"/>
    <w:tmpl w:val="52C4C03C"/>
    <w:lvl w:ilvl="0">
      <w:start w:val="1"/>
      <w:numFmt w:val="bullet"/>
      <w:lvlText w:val="⬜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295195"/>
    <w:multiLevelType w:val="multilevel"/>
    <w:tmpl w:val="1FF09D1C"/>
    <w:lvl w:ilvl="0">
      <w:start w:val="1"/>
      <w:numFmt w:val="bullet"/>
      <w:lvlText w:val="⬜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02D1C6B"/>
    <w:multiLevelType w:val="multilevel"/>
    <w:tmpl w:val="BEF8DE14"/>
    <w:lvl w:ilvl="0">
      <w:start w:val="1"/>
      <w:numFmt w:val="bullet"/>
      <w:lvlText w:val="⬜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7F44E44"/>
    <w:multiLevelType w:val="multilevel"/>
    <w:tmpl w:val="7D84CC82"/>
    <w:lvl w:ilvl="0">
      <w:start w:val="1"/>
      <w:numFmt w:val="bullet"/>
      <w:lvlText w:val="⬜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546"/>
    <w:rsid w:val="00027308"/>
    <w:rsid w:val="002137AF"/>
    <w:rsid w:val="00465C4F"/>
    <w:rsid w:val="009112C6"/>
    <w:rsid w:val="00B506A2"/>
    <w:rsid w:val="00D6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2F174"/>
  <w15:docId w15:val="{A7A71AC1-D96D-4934-BA3D-9404A255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506A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06A2"/>
  </w:style>
  <w:style w:type="paragraph" w:styleId="Pidipagina">
    <w:name w:val="footer"/>
    <w:basedOn w:val="Normale"/>
    <w:link w:val="PidipaginaCarattere"/>
    <w:uiPriority w:val="99"/>
    <w:unhideWhenUsed/>
    <w:rsid w:val="00B506A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0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577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federica ceriani</cp:lastModifiedBy>
  <cp:revision>5</cp:revision>
  <dcterms:created xsi:type="dcterms:W3CDTF">2021-11-05T12:12:00Z</dcterms:created>
  <dcterms:modified xsi:type="dcterms:W3CDTF">2021-11-05T13:32:00Z</dcterms:modified>
</cp:coreProperties>
</file>